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D508A" w14:textId="6E2E0DFA" w:rsidR="00EA4BB0" w:rsidRDefault="007D4E39" w:rsidP="00246841">
      <w:pPr>
        <w:pStyle w:val="Sinespaciado"/>
        <w:rPr>
          <w:rFonts w:eastAsia="Calibri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DE87D7D" wp14:editId="50A49B19">
            <wp:simplePos x="0" y="0"/>
            <wp:positionH relativeFrom="margin">
              <wp:align>center</wp:align>
            </wp:positionH>
            <wp:positionV relativeFrom="paragraph">
              <wp:posOffset>-39721</wp:posOffset>
            </wp:positionV>
            <wp:extent cx="3138985" cy="738282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85" cy="738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B0" w:rsidRPr="00C32959">
        <w:rPr>
          <w:rFonts w:eastAsia="Calibri"/>
          <w:lang w:eastAsia="en-US"/>
        </w:rPr>
        <w:t xml:space="preserve">  </w:t>
      </w:r>
    </w:p>
    <w:p w14:paraId="02575803" w14:textId="65A515DA" w:rsidR="007D4E39" w:rsidRDefault="007D4E39" w:rsidP="00EA4BB0">
      <w:pPr>
        <w:pStyle w:val="Default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14:paraId="6BD82A2D" w14:textId="34A5C183" w:rsidR="007D4E39" w:rsidRDefault="007D4E39" w:rsidP="00EA4BB0">
      <w:pPr>
        <w:pStyle w:val="Default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14:paraId="1BA706F0" w14:textId="77777777" w:rsidR="007D4E39" w:rsidRDefault="007D4E39" w:rsidP="007D4E39">
      <w:pPr>
        <w:pStyle w:val="Default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14:paraId="0D65F59B" w14:textId="77777777" w:rsidR="007D4E39" w:rsidRDefault="007D4E39" w:rsidP="007D4E39">
      <w:pPr>
        <w:pStyle w:val="Default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14:paraId="0CD77FF6" w14:textId="659FDCF4" w:rsidR="00EA4BB0" w:rsidRPr="0025117B" w:rsidRDefault="007D4E39" w:rsidP="007D4E39">
      <w:pPr>
        <w:pStyle w:val="Default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25117B">
        <w:rPr>
          <w:rFonts w:ascii="Calibri" w:eastAsia="Calibri" w:hAnsi="Calibri" w:cs="Calibri"/>
          <w:b/>
          <w:bCs/>
          <w:sz w:val="28"/>
          <w:szCs w:val="28"/>
          <w:lang w:eastAsia="en-US"/>
        </w:rPr>
        <w:t>ASOCIACIÓN PERUANA DE ODONTOLOGÍA PREVENTIVA Y SOCIAL</w:t>
      </w:r>
    </w:p>
    <w:p w14:paraId="38EBD023" w14:textId="40EC7593" w:rsidR="006B2470" w:rsidRDefault="007D4E39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  <w:r w:rsidRPr="007D4E39"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40B6F80" wp14:editId="47F7B97A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1247775" cy="1247775"/>
            <wp:effectExtent l="0" t="0" r="9525" b="9525"/>
            <wp:wrapNone/>
            <wp:docPr id="7" name="Imagen 7" descr="C:\Users\Ximena\Desktop\APOPS\LOGOS\L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ena\Desktop\APOPS\LOGOS\LE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D8D30" w14:textId="631FD76A" w:rsidR="000A4D31" w:rsidRDefault="000A4D31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</w:p>
    <w:p w14:paraId="365E4BB2" w14:textId="19EFF8C3" w:rsidR="000A4D31" w:rsidRDefault="000A4D31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</w:p>
    <w:p w14:paraId="16ABF217" w14:textId="77777777" w:rsidR="006B2470" w:rsidRDefault="006B2470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</w:p>
    <w:p w14:paraId="122792DC" w14:textId="77777777" w:rsidR="007D4E39" w:rsidRDefault="007D4E39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</w:p>
    <w:p w14:paraId="1339C7C2" w14:textId="77777777" w:rsidR="007D4E39" w:rsidRDefault="007D4E39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</w:p>
    <w:p w14:paraId="2AB11C0B" w14:textId="77777777" w:rsidR="007D4E39" w:rsidRDefault="007D4E39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</w:p>
    <w:p w14:paraId="678D9F2C" w14:textId="77777777" w:rsidR="007D4E39" w:rsidRDefault="007D4E39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</w:p>
    <w:p w14:paraId="71C1D60A" w14:textId="77777777" w:rsidR="007D4E39" w:rsidRDefault="007D4E39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</w:p>
    <w:p w14:paraId="521B8E60" w14:textId="77777777" w:rsidR="007D4E39" w:rsidRDefault="007D4E39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  <w:r>
        <w:rPr>
          <w:rFonts w:ascii="Arial" w:hAnsi="Arial" w:cs="Arial"/>
          <w:b/>
          <w:caps/>
          <w:szCs w:val="18"/>
        </w:rPr>
        <w:t xml:space="preserve">concurso </w:t>
      </w:r>
    </w:p>
    <w:p w14:paraId="3CD14120" w14:textId="0631D484" w:rsidR="000A4D31" w:rsidRPr="007D4E39" w:rsidRDefault="000A4D31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  <w:r w:rsidRPr="007D4E39">
        <w:rPr>
          <w:rFonts w:ascii="Arial" w:hAnsi="Arial" w:cs="Arial"/>
          <w:b/>
          <w:caps/>
          <w:szCs w:val="18"/>
        </w:rPr>
        <w:t xml:space="preserve">ESTRATEGIAS DE TELESALUD EN ODONTOLOGÍA </w:t>
      </w:r>
    </w:p>
    <w:p w14:paraId="2259C46D" w14:textId="42BC3B59" w:rsidR="006B2470" w:rsidRDefault="006B2470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  <w:r w:rsidRPr="007D4E39">
        <w:rPr>
          <w:rFonts w:ascii="Arial" w:hAnsi="Arial" w:cs="Arial"/>
          <w:b/>
          <w:caps/>
          <w:szCs w:val="18"/>
        </w:rPr>
        <w:t>EN EL CONTEXTO DEL COVID-19.</w:t>
      </w:r>
    </w:p>
    <w:p w14:paraId="05934DF2" w14:textId="77777777" w:rsidR="007D4E39" w:rsidRDefault="007D4E39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</w:p>
    <w:p w14:paraId="7F220178" w14:textId="77777777" w:rsidR="007D4E39" w:rsidRPr="007D4E39" w:rsidRDefault="007D4E39" w:rsidP="006B2470">
      <w:pPr>
        <w:spacing w:after="0"/>
        <w:jc w:val="center"/>
        <w:rPr>
          <w:rFonts w:ascii="Arial" w:hAnsi="Arial" w:cs="Arial"/>
          <w:b/>
          <w:caps/>
          <w:szCs w:val="18"/>
        </w:rPr>
      </w:pPr>
    </w:p>
    <w:p w14:paraId="2597910D" w14:textId="77777777" w:rsidR="006B2470" w:rsidRDefault="006B2470" w:rsidP="006B2470">
      <w:pPr>
        <w:spacing w:after="0"/>
        <w:jc w:val="center"/>
        <w:rPr>
          <w:rFonts w:ascii="Arial" w:hAnsi="Arial" w:cs="Arial"/>
          <w:b/>
          <w:caps/>
          <w:noProof/>
          <w:sz w:val="28"/>
        </w:rPr>
      </w:pPr>
    </w:p>
    <w:p w14:paraId="42A46F26" w14:textId="77777777" w:rsidR="006B2470" w:rsidRPr="006B2470" w:rsidRDefault="006B2470" w:rsidP="006B2470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6B2470">
        <w:rPr>
          <w:rFonts w:ascii="Arial" w:hAnsi="Arial" w:cs="Arial"/>
          <w:b/>
          <w:caps/>
          <w:u w:val="single"/>
        </w:rPr>
        <w:t xml:space="preserve">FICHA DE INSCRIPCIÓN </w:t>
      </w:r>
    </w:p>
    <w:p w14:paraId="2BE8F3F5" w14:textId="77777777" w:rsidR="00EA4BB0" w:rsidRDefault="00A1740C" w:rsidP="00EA4BB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3A9868" wp14:editId="57F5C36B">
                <wp:simplePos x="0" y="0"/>
                <wp:positionH relativeFrom="column">
                  <wp:posOffset>4949493</wp:posOffset>
                </wp:positionH>
                <wp:positionV relativeFrom="paragraph">
                  <wp:posOffset>284480</wp:posOffset>
                </wp:positionV>
                <wp:extent cx="1673915" cy="413468"/>
                <wp:effectExtent l="0" t="0" r="21590" b="24765"/>
                <wp:wrapNone/>
                <wp:docPr id="3" name="4 Proce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915" cy="413468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0F0017" id="_x0000_t109" coordsize="21600,21600" o:spt="109" path="m,l,21600r21600,l21600,xe">
                <v:stroke joinstyle="miter"/>
                <v:path gradientshapeok="t" o:connecttype="rect"/>
              </v:shapetype>
              <v:shape id="4 Proceso" o:spid="_x0000_s1026" type="#_x0000_t109" style="position:absolute;margin-left:389.7pt;margin-top:22.4pt;width:131.8pt;height:3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FViAIAAGcFAAAOAAAAZHJzL2Uyb0RvYy54bWysVEtv2zAMvg/YfxB0Xx2n6cuoUwQpOgwI&#10;umDt0LMqS7UxSdQkJU7260dJjtu1xQ7DfBBMkfz40EdeXu20IlvhfAempuXRhBJhODSdearp9/ub&#10;T+eU+MBMwxQYUdO98PRq/vHDZW8rMYUWVCMcQRDjq97WtA3BVkXheSs080dghUGlBKdZQNE9FY1j&#10;PaJrVUwnk9OiB9dYB1x4j7fXWUnnCV9KwcNXKb0IRNUUcwvpdOl8jGcxv2TVk2O27fiQBvuHLDTr&#10;DAYdoa5ZYGTjujdQuuMOPMhwxEEXIGXHRaoBqyknr6q5a5kVqRZsjrdjm/z/g+W327UjXVPTY0oM&#10;0/hEM7JO/YTYnN76Cm3u7NrF8rxdAf/hUVH8oYmCH2x20uloi8WRXer0fuy02AXC8bI8PTu+KE8o&#10;4aiblcez0/MYrWDVwds6Hz4L0CT+1FQq6JctcyHn5lOz2XblQ3Y7mMfABm46pQ455rRSgmGvRDRQ&#10;5puQWDQmMk1AiW5iqRzZMiQK41yYUGZVyxqRr08m+A1pjh4p6QQYkSUGHrEHgEjlt9g57cE+uorE&#10;1tF58rfEsvPokSKDCaOz7gy49wAUVjVEzvbDQ/rcmtilR2j2SAkHeVa85TcdPsGK+bBmDocDxwgH&#10;PnzFI75KTWH4o6QF9+u9+2iPnEUtJT0OW039zw1zghL1xSCbL8rZLE5nEmYnZ1MU3EvN40uN2egl&#10;4DOVuFosT7/RPqjDr3SgH3AvLGJUVDHDMXZNeXAHYRnyEsDNwsVikcxwIi0LK3NneQSPXY20ut89&#10;MGcHHgZk8C0cBpNVryiYbaOngcUmgOwSP5/7OvQbpzkRZ9g8cV28lJPV836c/wYAAP//AwBQSwME&#10;FAAGAAgAAAAhAPNbtyfgAAAACwEAAA8AAABkcnMvZG93bnJldi54bWxMj8FKw0AQhu+C77CM4M1u&#10;EqM1MZsigtCLYKsIvW2zYzaYnQ3ZbRv79E5OepthPv75/mo1uV4ccQydJwXpIgGB1HjTUavg4/3l&#10;5gFEiJqM7j2hgh8MsKovLypdGn+iDR63sRUcQqHUCmyMQyllaCw6HRZ+QOLblx+djryOrTSjPnG4&#10;62WWJPfS6Y74g9UDPltsvrcHp6A9F3f2s3nFt/S8S7IuXWdmt1bq+mp6egQRcYp/MMz6rA41O+39&#10;gUwQvYLlssgZVZDnXGEGkvyW2+3nqShA1pX836H+BQAA//8DAFBLAQItABQABgAIAAAAIQC2gziS&#10;/gAAAOEBAAATAAAAAAAAAAAAAAAAAAAAAABbQ29udGVudF9UeXBlc10ueG1sUEsBAi0AFAAGAAgA&#10;AAAhADj9If/WAAAAlAEAAAsAAAAAAAAAAAAAAAAALwEAAF9yZWxzLy5yZWxzUEsBAi0AFAAGAAgA&#10;AAAhANd2gVWIAgAAZwUAAA4AAAAAAAAAAAAAAAAALgIAAGRycy9lMm9Eb2MueG1sUEsBAi0AFAAG&#10;AAgAAAAhAPNbtyfgAAAACwEAAA8AAAAAAAAAAAAAAAAA4gQAAGRycy9kb3ducmV2LnhtbFBLBQYA&#10;AAAABAAEAPMAAADvBQAAAAA=&#10;" filled="f" strokecolor="#243f60 [1604]" strokeweight="2pt">
                <v:path arrowok="t"/>
              </v:shape>
            </w:pict>
          </mc:Fallback>
        </mc:AlternateContent>
      </w:r>
    </w:p>
    <w:p w14:paraId="22E3C629" w14:textId="77777777" w:rsidR="00A1740C" w:rsidRDefault="00A1740C" w:rsidP="00A1740C">
      <w:pPr>
        <w:rPr>
          <w:rFonts w:ascii="Arial" w:hAnsi="Arial" w:cs="Arial"/>
        </w:rPr>
      </w:pPr>
      <w:r w:rsidRPr="0025117B">
        <w:rPr>
          <w:rFonts w:ascii="Arial" w:hAnsi="Arial" w:cs="Arial"/>
        </w:rPr>
        <w:t>Código de inscripción</w:t>
      </w:r>
      <w:r>
        <w:rPr>
          <w:rFonts w:ascii="Arial" w:hAnsi="Arial" w:cs="Arial"/>
        </w:rPr>
        <w:t xml:space="preserve"> (no llenar, lo asignan los organizadores</w:t>
      </w:r>
      <w:r w:rsidR="008D771A">
        <w:rPr>
          <w:rFonts w:ascii="Arial" w:hAnsi="Arial" w:cs="Arial"/>
        </w:rPr>
        <w:t xml:space="preserve"> posteriormente</w:t>
      </w:r>
      <w:r>
        <w:rPr>
          <w:rFonts w:ascii="Arial" w:hAnsi="Arial" w:cs="Arial"/>
        </w:rPr>
        <w:t>)</w:t>
      </w:r>
      <w:r w:rsidRPr="0025117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</w:t>
      </w:r>
    </w:p>
    <w:p w14:paraId="1735E9AA" w14:textId="77777777" w:rsidR="00A1740C" w:rsidRDefault="00A1740C" w:rsidP="00EA4BB0">
      <w:pPr>
        <w:rPr>
          <w:rFonts w:ascii="Arial" w:hAnsi="Arial" w:cs="Arial"/>
        </w:rPr>
      </w:pPr>
    </w:p>
    <w:p w14:paraId="0A51DF46" w14:textId="5EAE94DA" w:rsidR="00EA4BB0" w:rsidRDefault="00033DCB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Título </w:t>
      </w:r>
      <w:r w:rsidR="00D95F03" w:rsidRPr="00D95F03">
        <w:rPr>
          <w:rFonts w:ascii="Arial" w:hAnsi="Arial" w:cs="Arial"/>
          <w:sz w:val="16"/>
          <w:szCs w:val="16"/>
        </w:rPr>
        <w:t>(en minúsculas</w:t>
      </w:r>
      <w:r w:rsidR="00894161">
        <w:rPr>
          <w:rFonts w:ascii="Arial" w:hAnsi="Arial" w:cs="Arial"/>
          <w:sz w:val="16"/>
          <w:szCs w:val="16"/>
        </w:rPr>
        <w:t>,</w:t>
      </w:r>
      <w:r w:rsidR="00D95F03" w:rsidRPr="00D95F03">
        <w:rPr>
          <w:rFonts w:ascii="Arial" w:hAnsi="Arial" w:cs="Arial"/>
          <w:sz w:val="16"/>
          <w:szCs w:val="16"/>
        </w:rPr>
        <w:t xml:space="preserve"> solo la inicial</w:t>
      </w:r>
      <w:r w:rsidR="000A4D31">
        <w:rPr>
          <w:rFonts w:ascii="Arial" w:hAnsi="Arial" w:cs="Arial"/>
          <w:sz w:val="16"/>
          <w:szCs w:val="16"/>
        </w:rPr>
        <w:t xml:space="preserve"> o siglas en</w:t>
      </w:r>
      <w:r w:rsidR="00D95F03" w:rsidRPr="00D95F03">
        <w:rPr>
          <w:rFonts w:ascii="Arial" w:hAnsi="Arial" w:cs="Arial"/>
          <w:sz w:val="16"/>
          <w:szCs w:val="16"/>
        </w:rPr>
        <w:t xml:space="preserve"> mayúscula)</w:t>
      </w:r>
      <w:r w:rsidR="00A1740C">
        <w:rPr>
          <w:rFonts w:ascii="Arial" w:hAnsi="Arial" w:cs="Arial"/>
        </w:rPr>
        <w:t xml:space="preserve">: </w:t>
      </w:r>
    </w:p>
    <w:p w14:paraId="01EF42F8" w14:textId="77777777" w:rsidR="00D95F03" w:rsidRDefault="00D95F03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E8E2F5" w14:textId="77777777" w:rsidR="00667EC8" w:rsidRDefault="00667EC8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57BA0E" w14:textId="77777777" w:rsidR="00A1740C" w:rsidRDefault="00A1740C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898EE3" w14:textId="77777777" w:rsidR="00A1740C" w:rsidRDefault="00A1740C" w:rsidP="00EA4BB0">
      <w:pPr>
        <w:rPr>
          <w:rFonts w:ascii="Arial" w:hAnsi="Arial" w:cs="Arial"/>
        </w:rPr>
      </w:pPr>
    </w:p>
    <w:p w14:paraId="62009533" w14:textId="639C39FD" w:rsidR="000A4D31" w:rsidRDefault="000A4D31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Autores (colocar un asterisco * al representante):</w:t>
      </w:r>
    </w:p>
    <w:p w14:paraId="5B3B9891" w14:textId="19AE9F63" w:rsidR="00A1740C" w:rsidRDefault="000A4D31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Institución</w:t>
      </w:r>
      <w:r w:rsidR="00A1740C">
        <w:rPr>
          <w:rFonts w:ascii="Arial" w:hAnsi="Arial" w:cs="Arial"/>
        </w:rPr>
        <w:t>:</w:t>
      </w:r>
    </w:p>
    <w:p w14:paraId="1858E77E" w14:textId="77777777" w:rsidR="00C51DA2" w:rsidRDefault="00033DCB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Lugar donde se realizó la intervención</w:t>
      </w:r>
      <w:r w:rsidR="004D040E">
        <w:rPr>
          <w:rFonts w:ascii="Arial" w:hAnsi="Arial" w:cs="Arial"/>
        </w:rPr>
        <w:t>:</w:t>
      </w:r>
    </w:p>
    <w:p w14:paraId="25B58712" w14:textId="45FCC534" w:rsidR="00C51DA2" w:rsidRPr="00033DCB" w:rsidRDefault="00033DCB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33DCB">
        <w:rPr>
          <w:rFonts w:ascii="Arial" w:hAnsi="Arial" w:cs="Arial"/>
        </w:rPr>
        <w:t>Fecha</w:t>
      </w:r>
      <w:r w:rsidR="000A4D31">
        <w:rPr>
          <w:rFonts w:ascii="Arial" w:hAnsi="Arial" w:cs="Arial"/>
        </w:rPr>
        <w:t xml:space="preserve"> de inicio y término:</w:t>
      </w:r>
    </w:p>
    <w:p w14:paraId="400B7D27" w14:textId="77777777" w:rsidR="00D50991" w:rsidRDefault="00D50991" w:rsidP="00EA4BB0">
      <w:pPr>
        <w:rPr>
          <w:rFonts w:ascii="Arial" w:hAnsi="Arial" w:cs="Arial"/>
          <w:u w:val="single"/>
        </w:rPr>
      </w:pPr>
    </w:p>
    <w:p w14:paraId="2E5AA009" w14:textId="0D8EB2FF" w:rsidR="006B2470" w:rsidRPr="0025117B" w:rsidRDefault="00033DCB" w:rsidP="006B2470">
      <w:pPr>
        <w:rPr>
          <w:rFonts w:ascii="Arial" w:hAnsi="Arial" w:cs="Arial"/>
          <w:u w:val="single"/>
        </w:rPr>
      </w:pPr>
      <w:r w:rsidRPr="0025117B">
        <w:rPr>
          <w:rFonts w:ascii="Arial" w:hAnsi="Arial" w:cs="Arial"/>
          <w:u w:val="single"/>
        </w:rPr>
        <w:t>Identificación de categoría</w:t>
      </w:r>
      <w:r>
        <w:rPr>
          <w:rFonts w:ascii="Arial" w:hAnsi="Arial" w:cs="Arial"/>
          <w:u w:val="single"/>
        </w:rPr>
        <w:t>: (marcar en el recuadro o subrayar)</w:t>
      </w:r>
      <w:r w:rsidR="006B24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EB262E" wp14:editId="5524825C">
                <wp:simplePos x="0" y="0"/>
                <wp:positionH relativeFrom="column">
                  <wp:posOffset>202565</wp:posOffset>
                </wp:positionH>
                <wp:positionV relativeFrom="paragraph">
                  <wp:posOffset>301625</wp:posOffset>
                </wp:positionV>
                <wp:extent cx="151765" cy="123190"/>
                <wp:effectExtent l="0" t="0" r="19685" b="10160"/>
                <wp:wrapNone/>
                <wp:docPr id="4" name="4 Proce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65" cy="12319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47EAE" id="4 Proceso" o:spid="_x0000_s1026" type="#_x0000_t109" style="position:absolute;margin-left:15.95pt;margin-top:23.75pt;width:11.95pt;height: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BIiQIAAGYFAAAOAAAAZHJzL2Uyb0RvYy54bWysVE1v2zAMvQ/YfxB0Xx1nSbsadYogRYcB&#10;QResHXpmZak2JouapMTJfv0o2XG7tthhmA+CKZKPH3rkxeW+1WwnnW/QlDw/mXAmjcCqMY8l/353&#10;/eETZz6AqUCjkSU/SM8vF+/fXXS2kFOsUVfSMQIxvuhsyesQbJFlXtSyBX+CVhpSKnQtBBLdY1Y5&#10;6Ai91dl0MjnNOnSVdSik93R71Sv5IuErJUX4qpSXgemSU24hnS6dD/HMFhdQPDqwdSOGNOAfsmih&#10;MRR0hLqCAGzrmldQbSMcelThRGCboVKNkKkGqiafvKjmtgYrUy3UHG/HNvn/BytudhvHmqrkM84M&#10;tPREM7ZJ/cTYnM76gmxu7cbF8rxdo/jhSZH9oYmCH2z2yrXRlopj+9Tpw9hpuQ9M0GU+z89O55wJ&#10;UuXTj/l5eokMiqOzdT58ltiy+FNypbFb1eBCn5pPvYbd2oeYChRH8xjX4HWj9THFPquUXzhoGQ20&#10;+SYV1Ux5TBNQYptcacd2QDwBIaQJea+qoZL99XxCX+wJxRs9kpQAI7KiwCP2ABCZ/Bq7hxnso6tM&#10;ZB2dJ39LrHcePVJkNGF0bhuD7i0ATVUNkXv74R1935rYpQesDsQIh/2oeCuuG3qCNfiwAUezQVNE&#10;8x6+0hFfpeQ4/HFWo/v11n20J8qSlrOOZq3k/ucWnORMfzFE5vN8NovDmYTZ/GxKgnuueXiuMdt2&#10;hfRMOW0WK9JvtA/6+Ksctve0FpYxKqnACIpdchHcUViFfgfQYhFyuUxmNJAWwtrcWhHBY1cjre72&#10;9+DswMNABL7B41xC8YKCvW30NLjcBlRN4udTX4d+0zAn4gyLJ26L53KyelqPi98AAAD//wMAUEsD&#10;BBQABgAIAAAAIQATvMMj3gAAAAcBAAAPAAAAZHJzL2Rvd25yZXYueG1sTI9BS8NAFITvgv9heYI3&#10;u0k0qYnZFBGEXgStUuhtm31mg9m3IbttY3+9z5MehxlmvqlXsxvEEafQe1KQLhIQSK03PXUKPt6f&#10;b+5BhKjJ6METKvjGAKvm8qLWlfEnesPjJnaCSyhUWoGNcaykDK1Fp8PCj0jsffrJ6chy6qSZ9InL&#10;3SCzJCmk0z3xgtUjPllsvzYHp6A7l7ndti/4mp53Sdan68zs1kpdX82PDyAizvEvDL/4jA4NM+39&#10;gUwQg4LbtOSkgrtlDoL9POcnewVFUYJsavmfv/kBAAD//wMAUEsBAi0AFAAGAAgAAAAhALaDOJL+&#10;AAAA4QEAABMAAAAAAAAAAAAAAAAAAAAAAFtDb250ZW50X1R5cGVzXS54bWxQSwECLQAUAAYACAAA&#10;ACEAOP0h/9YAAACUAQAACwAAAAAAAAAAAAAAAAAvAQAAX3JlbHMvLnJlbHNQSwECLQAUAAYACAAA&#10;ACEAZuuASIkCAABmBQAADgAAAAAAAAAAAAAAAAAuAgAAZHJzL2Uyb0RvYy54bWxQSwECLQAUAAYA&#10;CAAAACEAE7zDI94AAAAHAQAADwAAAAAAAAAAAAAAAADjBAAAZHJzL2Rvd25yZXYueG1sUEsFBgAA&#10;AAAEAAQA8wAAAO4FAAAAAA==&#10;" filled="f" strokecolor="#243f60 [1604]" strokeweight="2pt">
                <v:path arrowok="t"/>
              </v:shape>
            </w:pict>
          </mc:Fallback>
        </mc:AlternateContent>
      </w:r>
    </w:p>
    <w:p w14:paraId="65BA3762" w14:textId="77777777" w:rsidR="006B2470" w:rsidRPr="00377C4E" w:rsidRDefault="006B2470" w:rsidP="006B2470">
      <w:pPr>
        <w:pStyle w:val="Default"/>
        <w:ind w:left="708"/>
        <w:rPr>
          <w:bCs/>
          <w:sz w:val="22"/>
          <w:szCs w:val="22"/>
        </w:rPr>
      </w:pPr>
      <w:r w:rsidRPr="00377C4E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aterial educativo </w:t>
      </w:r>
      <w:r w:rsidRPr="00377C4E">
        <w:rPr>
          <w:bCs/>
          <w:sz w:val="22"/>
          <w:szCs w:val="22"/>
        </w:rPr>
        <w:t>con enfoque de Atención Primaria de Salud.</w:t>
      </w:r>
    </w:p>
    <w:p w14:paraId="33EB9AB2" w14:textId="6612A8C1" w:rsidR="006B2470" w:rsidRPr="00377C4E" w:rsidRDefault="006B2470" w:rsidP="006B2470">
      <w:pPr>
        <w:pStyle w:val="Default"/>
        <w:ind w:left="708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9E07B" wp14:editId="3415BF74">
                <wp:simplePos x="0" y="0"/>
                <wp:positionH relativeFrom="column">
                  <wp:posOffset>200025</wp:posOffset>
                </wp:positionH>
                <wp:positionV relativeFrom="paragraph">
                  <wp:posOffset>14605</wp:posOffset>
                </wp:positionV>
                <wp:extent cx="151765" cy="123190"/>
                <wp:effectExtent l="0" t="0" r="19685" b="10160"/>
                <wp:wrapSquare wrapText="bothSides"/>
                <wp:docPr id="5" name="5 Proce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65" cy="12319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656E7" id="5 Proceso" o:spid="_x0000_s1026" type="#_x0000_t109" style="position:absolute;margin-left:15.75pt;margin-top:1.15pt;width:11.9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5viAIAAGYFAAAOAAAAZHJzL2Uyb0RvYy54bWysVN9P2zAQfp+0/8Hy+0jTURgRKaqKmCZV&#10;UAETz4djk2iOz7Pdpt1fv7OTBgZoD9PyYOV8d9/98Hd3frFrNdtK5xs0Jc+PJpxJI7BqzFPJv99f&#10;ffrCmQ9gKtBoZMn30vOL+ccP550t5BRr1JV0jECMLzpb8joEW2SZF7VswR+hlYaUCl0LgUT3lFUO&#10;OkJvdTadTE6yDl1lHQrpPd1e9ko+T/hKSRFulPIyMF1yyi2k06XzMZ7Z/ByKJwe2bsSQBvxDFi00&#10;hoKOUJcQgG1c8waqbYRDjyocCWwzVKoRMtVA1eSTV9Xc1WBlqoWa4+3YJv//YMX1du1YU5V8xpmB&#10;lp5oxtapnxib01lfkM2dXbtYnrcrFD88KbI/NFHwg81OuTbaUnFslzq9Hzstd4EJusxn+ekJRRSk&#10;yqef87P0EhkUB2frfPgqsWXxp+RKY7eswYU+NZ96DduVDzEVKA7mMa7Bq0brQ4p9Vim/sNcyGmhz&#10;KxXVTHlME1Bim1xqx7ZAPAEhpAl5r6qhkv31bEJf7AnFGz2SlAAjsqLAI/YAEJn8FruHGeyjq0xk&#10;HZ0nf0usdx49UmQ0YXRuG4PuPQBNVQ2Re/vhHX3fmtilR6z2xAiH/ah4K64aeoIV+LAGR7NBU0Tz&#10;Hm7oiK9Schz+OKvR/XrvPtoTZUnLWUezVnL/cwNOcqa/GSLzWX58HIczCcez0ykJ7qXm8aXGbNol&#10;0jPltFmsSL/RPujDr3LYPtBaWMSopAIjKHbJRXAHYRn6HUCLRcjFIpnRQFoIK3NnRQSPXY20ut89&#10;gLMDDwMR+BoPcwnFKwr2ttHT4GITUDWJn899HfpNw5yIMyyeuC1eysnqeT3OfwMAAP//AwBQSwME&#10;FAAGAAgAAAAhAOFg0QTcAAAABgEAAA8AAABkcnMvZG93bnJldi54bWxMjlFLwzAUhd8F/0O4gm8u&#10;TWed1qZDBGEvgpsy2FvWXJtic1OabKv79V6f9PFwDt/5quXke3HEMXaBNKhZBgKpCbajVsPH+8vN&#10;PYiYDFnTB0IN3xhhWV9eVKa04URrPG5SKxhCsTQaXEpDKWVsHHoTZ2FA4u4zjN4kjmMr7WhODPe9&#10;zLPsTnrTET84M+Czw+Zrc/Aa2vND4bbNK76p8y7LO7XK7W6l9fXV9PQIIuGU/sbwq8/qULPTPhzI&#10;RtFrmKuClxryOQiui+IWxJ6jWoCsK/lfv/4BAAD//wMAUEsBAi0AFAAGAAgAAAAhALaDOJL+AAAA&#10;4QEAABMAAAAAAAAAAAAAAAAAAAAAAFtDb250ZW50X1R5cGVzXS54bWxQSwECLQAUAAYACAAAACEA&#10;OP0h/9YAAACUAQAACwAAAAAAAAAAAAAAAAAvAQAAX3JlbHMvLnJlbHNQSwECLQAUAAYACAAAACEA&#10;aqzeb4gCAABmBQAADgAAAAAAAAAAAAAAAAAuAgAAZHJzL2Uyb0RvYy54bWxQSwECLQAUAAYACAAA&#10;ACEA4WDRBNwAAAAGAQAADwAAAAAAAAAAAAAAAADiBAAAZHJzL2Rvd25yZXYueG1sUEsFBgAAAAAE&#10;AAQA8wAAAOsFAAAAAA==&#10;" filled="f" strokecolor="#243f60 [1604]" strokeweight="2pt">
                <v:path arrowok="t"/>
                <w10:wrap type="square"/>
              </v:shape>
            </w:pict>
          </mc:Fallback>
        </mc:AlternateContent>
      </w:r>
      <w:r w:rsidRPr="00377C4E">
        <w:rPr>
          <w:bCs/>
          <w:sz w:val="22"/>
          <w:szCs w:val="22"/>
        </w:rPr>
        <w:t xml:space="preserve">Desarrollo </w:t>
      </w:r>
      <w:r w:rsidR="00894161">
        <w:rPr>
          <w:bCs/>
          <w:sz w:val="22"/>
          <w:szCs w:val="22"/>
        </w:rPr>
        <w:t>e i</w:t>
      </w:r>
      <w:r>
        <w:rPr>
          <w:bCs/>
          <w:sz w:val="22"/>
          <w:szCs w:val="22"/>
        </w:rPr>
        <w:t>nnovación en</w:t>
      </w:r>
      <w:r w:rsidRPr="00377C4E">
        <w:rPr>
          <w:bCs/>
          <w:sz w:val="22"/>
          <w:szCs w:val="22"/>
        </w:rPr>
        <w:t xml:space="preserve"> tecnología apropiada.</w:t>
      </w:r>
    </w:p>
    <w:p w14:paraId="709A6E4F" w14:textId="71D09E36" w:rsidR="006B2470" w:rsidRDefault="006B2470" w:rsidP="006B2470">
      <w:pPr>
        <w:pStyle w:val="Default"/>
        <w:spacing w:line="276" w:lineRule="auto"/>
        <w:ind w:left="708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E86DA" wp14:editId="62683E7F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151765" cy="123190"/>
                <wp:effectExtent l="0" t="0" r="19050" b="19685"/>
                <wp:wrapSquare wrapText="bothSides"/>
                <wp:docPr id="6" name="5 Proce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65" cy="12319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3C174" id="5 Proceso" o:spid="_x0000_s1026" type="#_x0000_t109" style="position:absolute;margin-left:15.75pt;margin-top:1pt;width:11.9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wPiQIAAGYFAAAOAAAAZHJzL2Uyb0RvYy54bWysVN9P2zAQfp+0/8Hy+0jTURgRKaqKmCZV&#10;UAETz4djk2iOz7Pdpt1fv7OTBgZoD9PyYOV8d9/98Hd3frFrNdtK5xs0Jc+PJpxJI7BqzFPJv99f&#10;ffrCmQ9gKtBoZMn30vOL+ccP550t5BRr1JV0jECMLzpb8joEW2SZF7VswR+hlYaUCl0LgUT3lFUO&#10;OkJvdTadTE6yDl1lHQrpPd1e9ko+T/hKSRFulPIyMF1yyi2k06XzMZ7Z/ByKJwe2bsSQBvxDFi00&#10;hoKOUJcQgG1c8waqbYRDjyocCWwzVKoRMtVA1eSTV9Xc1WBlqoWa4+3YJv//YMX1du1YU5X8hDMD&#10;LT3RjK1TPzE2p7O+IJs7u3axPG9XKH54UmR/aKLgB5udcm20peLYLnV6P3Za7gITdJnP8tOTGWeC&#10;VPn0c36WXiKD4uBsnQ9fJbYs/pRcaeyWNbjQp+ZTr2G78iGmAsXBPMY1eNVofUixzyrlF/ZaRgNt&#10;bqWimimPaQJKbJNL7dgWiCcghDQh71U1VLK/nk3oiz2heKNHkhJgRFYUeMQeACKT32L3MIN9dJWJ&#10;rKPz5G+J9c6jR4qMJozObWPQvQegqaohcm8/vKPvWxO79IjVnhjhsB8Vb8VVQ0+wAh/W4Gg2aIpo&#10;3sMNHfFVSo7DH2c1ul/v3Ud7oixpOeto1kruf27ASc70N0NkPsuPj+NwJuF4djolwb3UPL7UmE27&#10;RHqmnDaLFek32gd9+FUO2wdaC4sYlVRgBMUuuQjuICxDvwNosQi5WCQzGkgLYWXurIjgsauRVve7&#10;B3B24GEgAl/jYS6heEXB3jZ6GlxsAqom8fO5r0O/aZgTcYbFE7fFSzlZPa/H+W8AAAD//wMAUEsD&#10;BBQABgAIAAAAIQBR2FQs3AAAAAYBAAAPAAAAZHJzL2Rvd25yZXYueG1sTI9BS8NAFITvQv/D8gre&#10;7GZjUzRmU0QQehG0FqG3bfaZDWbfhuy2jf31Pk96HGaY+aZaT74XJxxjF0iDWmQgkJpgO2o17N6f&#10;b+5AxGTImj4QavjGCOt6dlWZ0oYzveFpm1rBJRRLo8GlNJRSxsahN3ERBiT2PsPoTWI5ttKO5szl&#10;vpd5lq2kNx3xgjMDPjlsvrZHr6G93Bfuo3nBV3XZZ3mnNrndb7S+nk+PDyASTukvDL/4jA41Mx3C&#10;kWwUvYZbVXBSQ86P2C6KJYgDS7UEWVfyP379AwAA//8DAFBLAQItABQABgAIAAAAIQC2gziS/gAA&#10;AOEBAAATAAAAAAAAAAAAAAAAAAAAAABbQ29udGVudF9UeXBlc10ueG1sUEsBAi0AFAAGAAgAAAAh&#10;ADj9If/WAAAAlAEAAAsAAAAAAAAAAAAAAAAALwEAAF9yZWxzLy5yZWxzUEsBAi0AFAAGAAgAAAAh&#10;AEKvzA+JAgAAZgUAAA4AAAAAAAAAAAAAAAAALgIAAGRycy9lMm9Eb2MueG1sUEsBAi0AFAAGAAgA&#10;AAAhAFHYVCzcAAAABgEAAA8AAAAAAAAAAAAAAAAA4wQAAGRycy9kb3ducmV2LnhtbFBLBQYAAAAA&#10;BAAEAPMAAADsBQAAAAA=&#10;" filled="f" strokecolor="#243f60 [1604]" strokeweight="2pt">
                <v:path arrowok="t"/>
                <w10:wrap type="square"/>
              </v:shape>
            </w:pict>
          </mc:Fallback>
        </mc:AlternateContent>
      </w:r>
      <w:r w:rsidR="00894161">
        <w:rPr>
          <w:bCs/>
          <w:sz w:val="22"/>
          <w:szCs w:val="22"/>
        </w:rPr>
        <w:t>Formación y d</w:t>
      </w:r>
      <w:r>
        <w:rPr>
          <w:bCs/>
          <w:sz w:val="22"/>
          <w:szCs w:val="22"/>
        </w:rPr>
        <w:t>esarrollo del talento</w:t>
      </w:r>
      <w:r w:rsidR="004561F8">
        <w:rPr>
          <w:bCs/>
          <w:sz w:val="22"/>
          <w:szCs w:val="22"/>
        </w:rPr>
        <w:t xml:space="preserve"> humano por la salud bucal</w:t>
      </w:r>
    </w:p>
    <w:p w14:paraId="343D27F5" w14:textId="77777777" w:rsidR="007D4E39" w:rsidRDefault="007D4E39" w:rsidP="006B2470">
      <w:pPr>
        <w:pStyle w:val="Default"/>
        <w:spacing w:line="276" w:lineRule="auto"/>
        <w:ind w:left="708"/>
        <w:rPr>
          <w:bCs/>
          <w:sz w:val="22"/>
          <w:szCs w:val="22"/>
        </w:rPr>
      </w:pPr>
    </w:p>
    <w:p w14:paraId="2932B241" w14:textId="77777777" w:rsidR="007D4E39" w:rsidRDefault="007D4E39" w:rsidP="006B2470">
      <w:pPr>
        <w:pStyle w:val="Default"/>
        <w:spacing w:line="276" w:lineRule="auto"/>
        <w:ind w:left="708"/>
        <w:rPr>
          <w:bCs/>
          <w:sz w:val="22"/>
          <w:szCs w:val="22"/>
        </w:rPr>
      </w:pPr>
    </w:p>
    <w:p w14:paraId="18ED2FB2" w14:textId="77777777" w:rsidR="007D4E39" w:rsidRPr="00377C4E" w:rsidRDefault="007D4E39" w:rsidP="006B2470">
      <w:pPr>
        <w:pStyle w:val="Default"/>
        <w:spacing w:line="276" w:lineRule="auto"/>
        <w:ind w:left="708"/>
        <w:rPr>
          <w:bCs/>
          <w:sz w:val="22"/>
          <w:szCs w:val="22"/>
        </w:rPr>
      </w:pPr>
    </w:p>
    <w:p w14:paraId="180E3B87" w14:textId="77777777" w:rsidR="007D4E39" w:rsidRDefault="006B2470" w:rsidP="007D4E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1111F365" w14:textId="750E703F" w:rsidR="00A1740C" w:rsidRDefault="00A1740C" w:rsidP="007D4E3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Integrantes del equipo</w:t>
      </w:r>
      <w:r w:rsidR="00F22E30">
        <w:rPr>
          <w:rFonts w:ascii="Arial" w:hAnsi="Arial" w:cs="Arial"/>
          <w:u w:val="single"/>
        </w:rPr>
        <w:t xml:space="preserve">: </w:t>
      </w:r>
      <w:r w:rsidR="00A743F4">
        <w:rPr>
          <w:rFonts w:ascii="Arial" w:hAnsi="Arial" w:cs="Arial"/>
          <w:u w:val="single"/>
        </w:rPr>
        <w:t>(agregar las líneas que sean necesarias)</w:t>
      </w:r>
      <w:r>
        <w:rPr>
          <w:rFonts w:ascii="Arial" w:hAnsi="Arial" w:cs="Arial"/>
          <w:u w:val="single"/>
        </w:rPr>
        <w:t xml:space="preserve">: 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547"/>
        <w:gridCol w:w="1897"/>
        <w:gridCol w:w="1799"/>
        <w:gridCol w:w="2111"/>
        <w:gridCol w:w="3698"/>
      </w:tblGrid>
      <w:tr w:rsidR="00296E5F" w14:paraId="77F004BC" w14:textId="77777777" w:rsidTr="00894161">
        <w:tc>
          <w:tcPr>
            <w:tcW w:w="1547" w:type="dxa"/>
          </w:tcPr>
          <w:p w14:paraId="78B33704" w14:textId="77777777" w:rsidR="00296E5F" w:rsidRPr="00FE5F07" w:rsidRDefault="00296E5F" w:rsidP="00D14E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</w:tcPr>
          <w:p w14:paraId="0E527FAE" w14:textId="77777777" w:rsidR="00296E5F" w:rsidRPr="00FE5F07" w:rsidRDefault="00296E5F" w:rsidP="00D1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F07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1799" w:type="dxa"/>
          </w:tcPr>
          <w:p w14:paraId="0DF8E6FE" w14:textId="77777777" w:rsidR="00296E5F" w:rsidRPr="00FE5F07" w:rsidRDefault="00296E5F" w:rsidP="00D1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F07">
              <w:rPr>
                <w:rFonts w:ascii="Arial" w:hAnsi="Arial" w:cs="Arial"/>
                <w:b/>
                <w:sz w:val="18"/>
                <w:szCs w:val="18"/>
              </w:rPr>
              <w:t>APELLIDO MATERNO</w:t>
            </w:r>
          </w:p>
        </w:tc>
        <w:tc>
          <w:tcPr>
            <w:tcW w:w="2111" w:type="dxa"/>
          </w:tcPr>
          <w:p w14:paraId="20C25B44" w14:textId="77777777" w:rsidR="00296E5F" w:rsidRPr="00FE5F07" w:rsidRDefault="00296E5F" w:rsidP="00D1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F07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  <w:tc>
          <w:tcPr>
            <w:tcW w:w="3698" w:type="dxa"/>
          </w:tcPr>
          <w:p w14:paraId="5B3413FF" w14:textId="77777777" w:rsidR="00296E5F" w:rsidRPr="00FE5F07" w:rsidRDefault="00296E5F" w:rsidP="00D1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F07">
              <w:rPr>
                <w:rFonts w:ascii="Arial" w:hAnsi="Arial" w:cs="Arial"/>
                <w:b/>
                <w:sz w:val="18"/>
                <w:szCs w:val="18"/>
              </w:rPr>
              <w:t>Correo electrónico y celular</w:t>
            </w:r>
          </w:p>
        </w:tc>
      </w:tr>
      <w:tr w:rsidR="00296E5F" w14:paraId="223DD9A7" w14:textId="77777777" w:rsidTr="00894161">
        <w:trPr>
          <w:trHeight w:val="213"/>
        </w:trPr>
        <w:tc>
          <w:tcPr>
            <w:tcW w:w="1547" w:type="dxa"/>
            <w:vMerge w:val="restart"/>
          </w:tcPr>
          <w:p w14:paraId="4DF29E1A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  <w:r w:rsidRPr="00FE5F07">
              <w:rPr>
                <w:rFonts w:ascii="Arial" w:hAnsi="Arial" w:cs="Arial"/>
                <w:sz w:val="18"/>
                <w:szCs w:val="18"/>
              </w:rPr>
              <w:t>Responsable del proyecto</w:t>
            </w:r>
          </w:p>
        </w:tc>
        <w:tc>
          <w:tcPr>
            <w:tcW w:w="1897" w:type="dxa"/>
            <w:vMerge w:val="restart"/>
          </w:tcPr>
          <w:p w14:paraId="6FA82462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14:paraId="2088B4BF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</w:tcPr>
          <w:p w14:paraId="378AC1A7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</w:tcPr>
          <w:p w14:paraId="6133FB55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8" w14:paraId="70A8804C" w14:textId="77777777" w:rsidTr="00894161">
        <w:trPr>
          <w:trHeight w:val="302"/>
        </w:trPr>
        <w:tc>
          <w:tcPr>
            <w:tcW w:w="1547" w:type="dxa"/>
            <w:vMerge/>
          </w:tcPr>
          <w:p w14:paraId="39D3931E" w14:textId="77777777" w:rsidR="004561F8" w:rsidRPr="00FE5F07" w:rsidRDefault="004561F8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14:paraId="04BFA943" w14:textId="77777777" w:rsidR="004561F8" w:rsidRPr="00FE5F07" w:rsidRDefault="004561F8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14:paraId="47CD2E21" w14:textId="77777777" w:rsidR="004561F8" w:rsidRPr="00FE5F07" w:rsidRDefault="004561F8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14:paraId="256F8A12" w14:textId="77777777" w:rsidR="004561F8" w:rsidRPr="00FE5F07" w:rsidRDefault="004561F8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</w:tcPr>
          <w:p w14:paraId="4310A576" w14:textId="77777777" w:rsidR="004561F8" w:rsidRPr="00FE5F07" w:rsidRDefault="004561F8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14:paraId="1379D671" w14:textId="77777777" w:rsidTr="00894161">
        <w:trPr>
          <w:trHeight w:val="107"/>
        </w:trPr>
        <w:tc>
          <w:tcPr>
            <w:tcW w:w="1547" w:type="dxa"/>
            <w:vMerge w:val="restart"/>
          </w:tcPr>
          <w:p w14:paraId="737D52BB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  <w:r w:rsidRPr="00FE5F07">
              <w:rPr>
                <w:rFonts w:ascii="Arial" w:hAnsi="Arial" w:cs="Arial"/>
                <w:sz w:val="18"/>
                <w:szCs w:val="18"/>
              </w:rPr>
              <w:t>Miembro</w:t>
            </w:r>
          </w:p>
        </w:tc>
        <w:tc>
          <w:tcPr>
            <w:tcW w:w="1897" w:type="dxa"/>
            <w:vMerge w:val="restart"/>
          </w:tcPr>
          <w:p w14:paraId="29DBC306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14:paraId="6ED59704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</w:tcPr>
          <w:p w14:paraId="130F6C7E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</w:tcPr>
          <w:p w14:paraId="51C1D0F3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14:paraId="122A63F7" w14:textId="77777777" w:rsidTr="00894161">
        <w:trPr>
          <w:trHeight w:val="106"/>
        </w:trPr>
        <w:tc>
          <w:tcPr>
            <w:tcW w:w="1547" w:type="dxa"/>
            <w:vMerge/>
          </w:tcPr>
          <w:p w14:paraId="44247090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14:paraId="44FF110A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14:paraId="083D867A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14:paraId="3B5CA1A1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</w:tcPr>
          <w:p w14:paraId="6BB176E0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14:paraId="558C762A" w14:textId="77777777" w:rsidTr="00894161">
        <w:trPr>
          <w:trHeight w:val="107"/>
        </w:trPr>
        <w:tc>
          <w:tcPr>
            <w:tcW w:w="1547" w:type="dxa"/>
            <w:vMerge w:val="restart"/>
          </w:tcPr>
          <w:p w14:paraId="7F49C67B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  <w:r w:rsidRPr="00FE5F07">
              <w:rPr>
                <w:rFonts w:ascii="Arial" w:hAnsi="Arial" w:cs="Arial"/>
                <w:sz w:val="18"/>
                <w:szCs w:val="18"/>
              </w:rPr>
              <w:t>Miembro</w:t>
            </w:r>
          </w:p>
        </w:tc>
        <w:tc>
          <w:tcPr>
            <w:tcW w:w="1897" w:type="dxa"/>
            <w:vMerge w:val="restart"/>
          </w:tcPr>
          <w:p w14:paraId="4C504F06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14:paraId="3FF47A36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</w:tcPr>
          <w:p w14:paraId="21014C13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</w:tcPr>
          <w:p w14:paraId="49D0424E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14:paraId="512923D5" w14:textId="77777777" w:rsidTr="00894161">
        <w:trPr>
          <w:trHeight w:val="107"/>
        </w:trPr>
        <w:tc>
          <w:tcPr>
            <w:tcW w:w="1547" w:type="dxa"/>
            <w:vMerge/>
          </w:tcPr>
          <w:p w14:paraId="089DFC35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14:paraId="2FE133A7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14:paraId="6D87628F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14:paraId="7DDD006E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</w:tcPr>
          <w:p w14:paraId="22667F2A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14:paraId="513117EE" w14:textId="77777777" w:rsidTr="00894161">
        <w:trPr>
          <w:trHeight w:val="107"/>
        </w:trPr>
        <w:tc>
          <w:tcPr>
            <w:tcW w:w="1547" w:type="dxa"/>
            <w:vMerge w:val="restart"/>
          </w:tcPr>
          <w:p w14:paraId="32507759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Miembro</w:t>
            </w:r>
          </w:p>
        </w:tc>
        <w:tc>
          <w:tcPr>
            <w:tcW w:w="1897" w:type="dxa"/>
            <w:vMerge w:val="restart"/>
          </w:tcPr>
          <w:p w14:paraId="53FF6A6C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14:paraId="08A289F4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</w:tcPr>
          <w:p w14:paraId="5E930B83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</w:tcPr>
          <w:p w14:paraId="4A2D916E" w14:textId="77777777"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14:paraId="513F89D2" w14:textId="77777777" w:rsidTr="00894161">
        <w:trPr>
          <w:trHeight w:val="106"/>
        </w:trPr>
        <w:tc>
          <w:tcPr>
            <w:tcW w:w="1547" w:type="dxa"/>
            <w:vMerge/>
          </w:tcPr>
          <w:p w14:paraId="636FDFAC" w14:textId="77777777"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14:paraId="55E4BDFF" w14:textId="77777777"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14:paraId="4359CAC9" w14:textId="77777777"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14:paraId="66C5511E" w14:textId="77777777"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</w:tcPr>
          <w:p w14:paraId="3AC5CC68" w14:textId="77777777"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14:paraId="7021D710" w14:textId="77777777" w:rsidTr="00894161">
        <w:trPr>
          <w:trHeight w:val="106"/>
        </w:trPr>
        <w:tc>
          <w:tcPr>
            <w:tcW w:w="1547" w:type="dxa"/>
            <w:vMerge w:val="restart"/>
          </w:tcPr>
          <w:p w14:paraId="0D97278A" w14:textId="77777777"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  <w:r w:rsidRPr="00F22E30">
              <w:rPr>
                <w:rFonts w:ascii="Arial" w:hAnsi="Arial" w:cs="Arial"/>
                <w:sz w:val="18"/>
                <w:szCs w:val="18"/>
              </w:rPr>
              <w:t>Miembro</w:t>
            </w:r>
          </w:p>
        </w:tc>
        <w:tc>
          <w:tcPr>
            <w:tcW w:w="1897" w:type="dxa"/>
            <w:vMerge w:val="restart"/>
          </w:tcPr>
          <w:p w14:paraId="7AD4A256" w14:textId="77777777"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14:paraId="4A64A8D7" w14:textId="77777777"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</w:tcPr>
          <w:p w14:paraId="12AE13A7" w14:textId="77777777"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</w:tcPr>
          <w:p w14:paraId="3B34B573" w14:textId="77777777"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14:paraId="6813DE9A" w14:textId="77777777" w:rsidTr="00894161">
        <w:trPr>
          <w:trHeight w:val="106"/>
        </w:trPr>
        <w:tc>
          <w:tcPr>
            <w:tcW w:w="1547" w:type="dxa"/>
            <w:vMerge/>
          </w:tcPr>
          <w:p w14:paraId="5D447C4B" w14:textId="77777777" w:rsidR="00296E5F" w:rsidRDefault="00296E5F" w:rsidP="00D14E7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vMerge/>
          </w:tcPr>
          <w:p w14:paraId="27613046" w14:textId="77777777" w:rsidR="00296E5F" w:rsidRPr="00A743F4" w:rsidRDefault="00296E5F" w:rsidP="00D14E79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</w:tcPr>
          <w:p w14:paraId="5685BDE7" w14:textId="77777777" w:rsidR="00296E5F" w:rsidRPr="00A743F4" w:rsidRDefault="00296E5F" w:rsidP="00D14E79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vMerge/>
          </w:tcPr>
          <w:p w14:paraId="63D323E7" w14:textId="77777777" w:rsidR="00296E5F" w:rsidRPr="00A743F4" w:rsidRDefault="00296E5F" w:rsidP="00D14E79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</w:tcPr>
          <w:p w14:paraId="36153EB8" w14:textId="77777777" w:rsidR="00296E5F" w:rsidRPr="00A743F4" w:rsidRDefault="00296E5F" w:rsidP="00D14E79">
            <w:pPr>
              <w:rPr>
                <w:rFonts w:ascii="Arial" w:hAnsi="Arial" w:cs="Arial"/>
              </w:rPr>
            </w:pPr>
          </w:p>
        </w:tc>
      </w:tr>
    </w:tbl>
    <w:p w14:paraId="5D4F97E7" w14:textId="77777777" w:rsidR="00E104C9" w:rsidRDefault="00E104C9" w:rsidP="00EA4BB0">
      <w:pPr>
        <w:rPr>
          <w:rFonts w:ascii="Arial" w:hAnsi="Arial" w:cs="Arial"/>
          <w:u w:val="single"/>
        </w:rPr>
      </w:pPr>
    </w:p>
    <w:p w14:paraId="51837094" w14:textId="77777777" w:rsidR="00296E5F" w:rsidRPr="0025117B" w:rsidRDefault="00296E5F" w:rsidP="00296E5F">
      <w:pPr>
        <w:spacing w:after="0"/>
        <w:rPr>
          <w:rFonts w:ascii="Arial" w:hAnsi="Arial" w:cs="Arial"/>
        </w:rPr>
      </w:pPr>
    </w:p>
    <w:p w14:paraId="3A82BAAD" w14:textId="77777777" w:rsidR="00296E5F" w:rsidRPr="0025117B" w:rsidRDefault="00296E5F" w:rsidP="00296E5F">
      <w:pPr>
        <w:spacing w:after="0"/>
        <w:rPr>
          <w:rFonts w:ascii="Arial" w:hAnsi="Arial" w:cs="Arial"/>
        </w:rPr>
      </w:pPr>
    </w:p>
    <w:p w14:paraId="444061AE" w14:textId="0322D5CE" w:rsidR="00296E5F" w:rsidRDefault="004561F8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Resumen (debe contener máximo 3</w:t>
      </w:r>
      <w:r w:rsidR="00296E5F" w:rsidRPr="004266E0">
        <w:rPr>
          <w:rFonts w:ascii="Arial" w:hAnsi="Arial" w:cs="Arial"/>
          <w:b/>
          <w:bCs/>
          <w:sz w:val="18"/>
          <w:szCs w:val="18"/>
        </w:rPr>
        <w:t xml:space="preserve">50 palabras. Estructura: </w:t>
      </w:r>
      <w:r w:rsidR="00296E5F" w:rsidRPr="004266E0">
        <w:rPr>
          <w:rFonts w:ascii="Arial" w:hAnsi="Arial" w:cs="Arial"/>
          <w:bCs/>
          <w:color w:val="000000"/>
          <w:sz w:val="18"/>
          <w:szCs w:val="18"/>
        </w:rPr>
        <w:t>objetivo, méto</w:t>
      </w:r>
      <w:r>
        <w:rPr>
          <w:rFonts w:ascii="Arial" w:hAnsi="Arial" w:cs="Arial"/>
          <w:bCs/>
          <w:color w:val="000000"/>
          <w:sz w:val="18"/>
          <w:szCs w:val="18"/>
        </w:rPr>
        <w:t>dos, resultados y conclusiones.</w:t>
      </w:r>
    </w:p>
    <w:p w14:paraId="74F01A16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A25C1F1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8E0F72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F35A89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E5169C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A1142C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8FA9FD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7905C1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DEBBD2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D820C3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6D9888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815C04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B3F1A6" w14:textId="77777777" w:rsidR="00296E5F" w:rsidRPr="004266E0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24A523C" w14:textId="77777777"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84194FA" w14:textId="77777777" w:rsidR="00296E5F" w:rsidRDefault="00296E5F" w:rsidP="00EA4BB0">
      <w:pPr>
        <w:rPr>
          <w:rFonts w:ascii="Arial" w:hAnsi="Arial" w:cs="Arial"/>
          <w:u w:val="single"/>
        </w:rPr>
      </w:pPr>
    </w:p>
    <w:p w14:paraId="26FCF1BF" w14:textId="77777777" w:rsidR="00E104C9" w:rsidRDefault="00712150" w:rsidP="00E104C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22E30">
        <w:rPr>
          <w:rFonts w:ascii="Arial" w:eastAsia="Times New Roman" w:hAnsi="Arial" w:cs="Arial"/>
          <w:b/>
          <w:bCs/>
          <w:color w:val="000000"/>
        </w:rPr>
        <w:t>DECLARACIÓN</w:t>
      </w:r>
      <w:r w:rsidR="00E104C9">
        <w:rPr>
          <w:rFonts w:ascii="Arial" w:eastAsia="Times New Roman" w:hAnsi="Arial" w:cs="Arial"/>
          <w:b/>
          <w:bCs/>
          <w:color w:val="000000"/>
        </w:rPr>
        <w:t xml:space="preserve"> JURADA</w:t>
      </w:r>
    </w:p>
    <w:p w14:paraId="50D2E555" w14:textId="072538EB" w:rsidR="00E104C9" w:rsidRDefault="00F22E30" w:rsidP="00F22E3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22E30">
        <w:rPr>
          <w:rFonts w:ascii="Arial" w:hAnsi="Arial" w:cs="Arial"/>
        </w:rPr>
        <w:t xml:space="preserve">Declaro que el trabajo que presento al concurso convocado por la Asociación Peruana de  </w:t>
      </w:r>
      <w:r w:rsidR="004561F8">
        <w:rPr>
          <w:rFonts w:ascii="Arial" w:hAnsi="Arial" w:cs="Arial"/>
        </w:rPr>
        <w:t>Odontología Preventiva y Social</w:t>
      </w:r>
      <w:r w:rsidRPr="00F22E30">
        <w:rPr>
          <w:rFonts w:ascii="Arial" w:hAnsi="Arial" w:cs="Arial"/>
        </w:rPr>
        <w:t xml:space="preserve"> no ha sido premiado por concepto igual o equivalente al premio de esta convocatoria, ni en el país ni en el extranjero. </w:t>
      </w:r>
    </w:p>
    <w:p w14:paraId="45B4C984" w14:textId="77777777" w:rsidR="00E104C9" w:rsidRDefault="00E104C9" w:rsidP="00F22E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F22E30">
        <w:rPr>
          <w:rFonts w:ascii="Arial" w:eastAsia="Times New Roman" w:hAnsi="Arial" w:cs="Arial"/>
          <w:color w:val="000000"/>
        </w:rPr>
        <w:t>Certifico que este trabajo (o partes importantes de él) es inédito</w:t>
      </w:r>
      <w:r>
        <w:rPr>
          <w:rFonts w:ascii="Arial" w:eastAsia="Times New Roman" w:hAnsi="Arial" w:cs="Arial"/>
          <w:color w:val="000000"/>
        </w:rPr>
        <w:t xml:space="preserve">. </w:t>
      </w:r>
      <w:r w:rsidRPr="00F22E30">
        <w:rPr>
          <w:rFonts w:ascii="Arial" w:eastAsia="Times New Roman" w:hAnsi="Arial" w:cs="Arial"/>
          <w:color w:val="000000"/>
        </w:rPr>
        <w:t xml:space="preserve"> Certifico que se han cumplido los requisitos de control ético. </w:t>
      </w:r>
    </w:p>
    <w:p w14:paraId="43A3AC69" w14:textId="77777777" w:rsidR="00E104C9" w:rsidRDefault="00E104C9" w:rsidP="00F22E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F22E30">
        <w:rPr>
          <w:rFonts w:ascii="Arial" w:eastAsia="Times New Roman" w:hAnsi="Arial" w:cs="Arial"/>
          <w:color w:val="000000"/>
        </w:rPr>
        <w:t xml:space="preserve">Certifico que leí las pautas para la presentación del trabajo en las bases del concurso. </w:t>
      </w:r>
    </w:p>
    <w:p w14:paraId="791A21B7" w14:textId="2F15B6A1" w:rsidR="00E104C9" w:rsidRDefault="00E104C9" w:rsidP="00F22E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F22E30">
        <w:rPr>
          <w:rFonts w:ascii="Arial" w:eastAsia="Times New Roman" w:hAnsi="Arial" w:cs="Arial"/>
          <w:color w:val="000000"/>
        </w:rPr>
        <w:t>Estoy de acuerdo con la difusión del trabajo por las redes sociales</w:t>
      </w:r>
      <w:r w:rsidR="00894161">
        <w:rPr>
          <w:rFonts w:ascii="Arial" w:eastAsia="Times New Roman" w:hAnsi="Arial" w:cs="Arial"/>
          <w:color w:val="000000"/>
        </w:rPr>
        <w:t xml:space="preserve"> de APOPS</w:t>
      </w:r>
      <w:r w:rsidRPr="00F22E30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6409CCB" w14:textId="3BCAD863" w:rsidR="00894161" w:rsidRPr="00746391" w:rsidRDefault="00E104C9" w:rsidP="0089416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4161">
        <w:rPr>
          <w:rFonts w:ascii="Arial" w:eastAsia="Times New Roman" w:hAnsi="Arial" w:cs="Arial"/>
          <w:b/>
          <w:color w:val="000000"/>
        </w:rPr>
        <w:t>Fuente de financiación:</w:t>
      </w:r>
      <w:r w:rsidR="00894161">
        <w:rPr>
          <w:rFonts w:ascii="Arial" w:eastAsia="Times New Roman" w:hAnsi="Arial" w:cs="Arial"/>
          <w:color w:val="000000"/>
        </w:rPr>
        <w:t xml:space="preserve"> </w:t>
      </w:r>
      <w:r w:rsidR="00425DC5">
        <w:rPr>
          <w:rFonts w:ascii="Arial" w:eastAsia="Times New Roman" w:hAnsi="Arial" w:cs="Arial"/>
          <w:color w:val="000000"/>
        </w:rPr>
        <w:t>Si existiera</w:t>
      </w:r>
      <w:r w:rsidR="00894161" w:rsidRPr="00E104C9">
        <w:rPr>
          <w:rFonts w:ascii="Arial" w:eastAsia="Times New Roman" w:hAnsi="Arial" w:cs="Arial"/>
          <w:color w:val="000000"/>
        </w:rPr>
        <w:t xml:space="preserve"> será declarado</w:t>
      </w:r>
      <w:r w:rsidR="00894161">
        <w:rPr>
          <w:rFonts w:ascii="Arial" w:eastAsia="Times New Roman" w:hAnsi="Arial" w:cs="Arial"/>
          <w:color w:val="000000"/>
        </w:rPr>
        <w:t xml:space="preserve"> </w:t>
      </w:r>
      <w:r w:rsidR="00894161" w:rsidRPr="00BA4AF2">
        <w:rPr>
          <w:rFonts w:ascii="Arial" w:eastAsia="Times New Roman" w:hAnsi="Arial" w:cs="Arial"/>
          <w:color w:val="000000"/>
        </w:rPr>
        <w:t>en este documento y/o explicado.</w:t>
      </w:r>
    </w:p>
    <w:p w14:paraId="775A94C5" w14:textId="6A26D011" w:rsidR="00BA4AF2" w:rsidRDefault="00E104C9" w:rsidP="00BA4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104C9">
        <w:rPr>
          <w:rFonts w:ascii="Arial" w:eastAsia="Times New Roman" w:hAnsi="Arial" w:cs="Arial"/>
          <w:b/>
          <w:bCs/>
          <w:color w:val="000000"/>
        </w:rPr>
        <w:t>Conflicto de intereses:</w:t>
      </w:r>
      <w:r w:rsidR="00894161">
        <w:rPr>
          <w:rFonts w:ascii="Arial" w:eastAsia="Times New Roman" w:hAnsi="Arial" w:cs="Arial"/>
          <w:color w:val="000000"/>
        </w:rPr>
        <w:t> </w:t>
      </w:r>
      <w:r w:rsidR="00425DC5">
        <w:rPr>
          <w:rFonts w:ascii="Arial" w:eastAsia="Times New Roman" w:hAnsi="Arial" w:cs="Arial"/>
          <w:color w:val="000000"/>
        </w:rPr>
        <w:t>Si existiera</w:t>
      </w:r>
      <w:r w:rsidRPr="00E104C9">
        <w:rPr>
          <w:rFonts w:ascii="Arial" w:eastAsia="Times New Roman" w:hAnsi="Arial" w:cs="Arial"/>
          <w:color w:val="000000"/>
        </w:rPr>
        <w:t xml:space="preserve"> será declarado</w:t>
      </w:r>
      <w:r w:rsidR="00BA4AF2">
        <w:rPr>
          <w:rFonts w:ascii="Arial" w:eastAsia="Times New Roman" w:hAnsi="Arial" w:cs="Arial"/>
          <w:color w:val="000000"/>
        </w:rPr>
        <w:t xml:space="preserve"> </w:t>
      </w:r>
      <w:r w:rsidR="00BA4AF2" w:rsidRPr="00BA4AF2">
        <w:rPr>
          <w:rFonts w:ascii="Arial" w:eastAsia="Times New Roman" w:hAnsi="Arial" w:cs="Arial"/>
          <w:color w:val="000000"/>
        </w:rPr>
        <w:t>en este documento y/o explicado.</w:t>
      </w:r>
    </w:p>
    <w:p w14:paraId="45F528A8" w14:textId="77777777" w:rsidR="007D4E39" w:rsidRDefault="007D4E39" w:rsidP="00BA4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</w:p>
    <w:p w14:paraId="6E091F13" w14:textId="77777777" w:rsidR="00425DC5" w:rsidRPr="00746391" w:rsidRDefault="00425DC5" w:rsidP="00BA4A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92593F7" w14:textId="77777777" w:rsidR="007D4E39" w:rsidRDefault="007D4E39" w:rsidP="00296E5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1AA49E3" w14:textId="77777777" w:rsidR="007D4E39" w:rsidRDefault="007D4E39" w:rsidP="00296E5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CE17D87" w14:textId="77777777" w:rsidR="007D4E39" w:rsidRDefault="007D4E39" w:rsidP="00296E5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90A402D" w14:textId="52EBC4F0" w:rsidR="00E104C9" w:rsidRDefault="00712150" w:rsidP="00296E5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F22E30">
        <w:rPr>
          <w:rFonts w:ascii="Arial" w:eastAsia="Times New Roman" w:hAnsi="Arial" w:cs="Arial"/>
          <w:color w:val="000000"/>
        </w:rPr>
        <w:t>Certifico que he contribuido directamente</w:t>
      </w:r>
      <w:r w:rsidR="006B2470">
        <w:rPr>
          <w:rFonts w:ascii="Arial" w:eastAsia="Times New Roman" w:hAnsi="Arial" w:cs="Arial"/>
          <w:color w:val="000000"/>
        </w:rPr>
        <w:t xml:space="preserve"> en la ejecución </w:t>
      </w:r>
      <w:r w:rsidR="004561F8">
        <w:rPr>
          <w:rFonts w:ascii="Arial" w:eastAsia="Times New Roman" w:hAnsi="Arial" w:cs="Arial"/>
          <w:color w:val="000000"/>
        </w:rPr>
        <w:t>del trabajo presentado</w:t>
      </w:r>
      <w:r w:rsidR="006B2470">
        <w:rPr>
          <w:rFonts w:ascii="Arial" w:eastAsia="Times New Roman" w:hAnsi="Arial" w:cs="Arial"/>
          <w:color w:val="000000"/>
        </w:rPr>
        <w:t xml:space="preserve">  </w:t>
      </w:r>
      <w:r w:rsidR="00033DCB" w:rsidRPr="00F22E30">
        <w:rPr>
          <w:rFonts w:ascii="Arial" w:eastAsia="Times New Roman" w:hAnsi="Arial" w:cs="Arial"/>
          <w:color w:val="000000"/>
        </w:rPr>
        <w:t>y</w:t>
      </w:r>
      <w:r w:rsidR="004D040E" w:rsidRPr="00F22E30">
        <w:rPr>
          <w:rFonts w:ascii="Arial" w:eastAsia="Times New Roman" w:hAnsi="Arial" w:cs="Arial"/>
          <w:color w:val="000000"/>
        </w:rPr>
        <w:t xml:space="preserve"> la redacción del </w:t>
      </w:r>
      <w:r w:rsidR="00894161" w:rsidRPr="00F22E30">
        <w:rPr>
          <w:rFonts w:ascii="Arial" w:eastAsia="Times New Roman" w:hAnsi="Arial" w:cs="Arial"/>
          <w:color w:val="000000"/>
        </w:rPr>
        <w:t>informe,</w:t>
      </w:r>
      <w:r w:rsidR="004561F8">
        <w:rPr>
          <w:rFonts w:ascii="Arial" w:eastAsia="Times New Roman" w:hAnsi="Arial" w:cs="Arial"/>
          <w:color w:val="000000"/>
        </w:rPr>
        <w:t xml:space="preserve"> </w:t>
      </w:r>
      <w:r w:rsidRPr="00F22E30">
        <w:rPr>
          <w:rFonts w:ascii="Arial" w:eastAsia="Times New Roman" w:hAnsi="Arial" w:cs="Arial"/>
          <w:color w:val="000000"/>
        </w:rPr>
        <w:t xml:space="preserve">por lo cual estoy en condiciones de hacerme públicamente responsable </w:t>
      </w:r>
      <w:r w:rsidR="00E104C9">
        <w:rPr>
          <w:rFonts w:ascii="Arial" w:eastAsia="Times New Roman" w:hAnsi="Arial" w:cs="Arial"/>
          <w:color w:val="000000"/>
        </w:rPr>
        <w:t>conjuntamente con</w:t>
      </w:r>
      <w:r w:rsidR="00894161">
        <w:rPr>
          <w:rFonts w:ascii="Arial" w:eastAsia="Times New Roman" w:hAnsi="Arial" w:cs="Arial"/>
          <w:color w:val="000000"/>
        </w:rPr>
        <w:t>:</w:t>
      </w:r>
    </w:p>
    <w:p w14:paraId="494CECDE" w14:textId="39EF1A62" w:rsidR="00E104C9" w:rsidRPr="00F22E30" w:rsidRDefault="00E104C9" w:rsidP="00296E5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7D76B" w14:textId="77777777" w:rsidR="00E104C9" w:rsidRDefault="00E104C9" w:rsidP="00296E5F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14:paraId="3E7FE463" w14:textId="77777777" w:rsidR="00E104C9" w:rsidRDefault="00E104C9" w:rsidP="00296E5F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14:paraId="4B696C80" w14:textId="77777777" w:rsidR="00BA4AF2" w:rsidRDefault="00BA4AF2" w:rsidP="00296E5F">
      <w:pPr>
        <w:pStyle w:val="Prrafodelista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fe de lo cual firmo, el día……………</w:t>
      </w:r>
    </w:p>
    <w:p w14:paraId="57237B9E" w14:textId="77777777" w:rsidR="00E104C9" w:rsidRPr="00894161" w:rsidRDefault="00E104C9" w:rsidP="00894161">
      <w:pPr>
        <w:spacing w:after="0" w:line="240" w:lineRule="auto"/>
        <w:rPr>
          <w:rFonts w:ascii="Arial" w:hAnsi="Arial" w:cs="Arial"/>
          <w:sz w:val="24"/>
        </w:rPr>
      </w:pPr>
    </w:p>
    <w:p w14:paraId="074A4F91" w14:textId="77777777" w:rsidR="00E104C9" w:rsidRDefault="00E104C9" w:rsidP="00296E5F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14:paraId="1BBC3E5D" w14:textId="77777777" w:rsidR="00894161" w:rsidRDefault="00894161" w:rsidP="00296E5F">
      <w:pPr>
        <w:pStyle w:val="Prrafodelista"/>
        <w:spacing w:after="0" w:line="240" w:lineRule="auto"/>
        <w:ind w:left="355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FIRMA………………………………………...</w:t>
      </w:r>
    </w:p>
    <w:p w14:paraId="00A4C090" w14:textId="1FB13926" w:rsidR="00894161" w:rsidRDefault="00894161" w:rsidP="00296E5F">
      <w:pPr>
        <w:pStyle w:val="Prrafodelista"/>
        <w:spacing w:after="0" w:line="240" w:lineRule="auto"/>
        <w:ind w:left="355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NOMBRE……………………………………...</w:t>
      </w:r>
    </w:p>
    <w:p w14:paraId="48DB281F" w14:textId="4B7BFA27" w:rsidR="00E104C9" w:rsidRDefault="00E104C9" w:rsidP="00296E5F">
      <w:pPr>
        <w:pStyle w:val="Prrafodelista"/>
        <w:spacing w:after="0" w:line="240" w:lineRule="auto"/>
        <w:ind w:left="355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DNI N°………………………………………..</w:t>
      </w:r>
    </w:p>
    <w:p w14:paraId="6008D753" w14:textId="763392E3" w:rsidR="00E104C9" w:rsidRPr="00D32B28" w:rsidRDefault="00E104C9" w:rsidP="00296E5F">
      <w:pPr>
        <w:pStyle w:val="Prrafodelista"/>
        <w:spacing w:after="0" w:line="240" w:lineRule="auto"/>
        <w:ind w:left="2844" w:firstLine="696"/>
        <w:jc w:val="both"/>
        <w:rPr>
          <w:rFonts w:ascii="Arial" w:hAnsi="Arial" w:cs="Arial"/>
          <w:caps/>
          <w:sz w:val="24"/>
        </w:rPr>
      </w:pPr>
    </w:p>
    <w:sectPr w:rsidR="00E104C9" w:rsidRPr="00D32B28" w:rsidSect="00651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B0"/>
    <w:rsid w:val="00017331"/>
    <w:rsid w:val="00033DCB"/>
    <w:rsid w:val="000A4D31"/>
    <w:rsid w:val="00101507"/>
    <w:rsid w:val="00246841"/>
    <w:rsid w:val="00296E5F"/>
    <w:rsid w:val="003D75E0"/>
    <w:rsid w:val="00425DC5"/>
    <w:rsid w:val="004266E0"/>
    <w:rsid w:val="004561F8"/>
    <w:rsid w:val="00484311"/>
    <w:rsid w:val="004D040E"/>
    <w:rsid w:val="00667EC8"/>
    <w:rsid w:val="006B2470"/>
    <w:rsid w:val="00712150"/>
    <w:rsid w:val="00786212"/>
    <w:rsid w:val="007871C9"/>
    <w:rsid w:val="007D4E39"/>
    <w:rsid w:val="00803023"/>
    <w:rsid w:val="00811825"/>
    <w:rsid w:val="00894161"/>
    <w:rsid w:val="008D771A"/>
    <w:rsid w:val="0094280C"/>
    <w:rsid w:val="00966DA2"/>
    <w:rsid w:val="009823BC"/>
    <w:rsid w:val="00995E66"/>
    <w:rsid w:val="009B034D"/>
    <w:rsid w:val="00A06694"/>
    <w:rsid w:val="00A1740C"/>
    <w:rsid w:val="00A2728D"/>
    <w:rsid w:val="00A743F4"/>
    <w:rsid w:val="00AA3BE8"/>
    <w:rsid w:val="00B6193E"/>
    <w:rsid w:val="00BA4AF2"/>
    <w:rsid w:val="00C018DE"/>
    <w:rsid w:val="00C51DA2"/>
    <w:rsid w:val="00D50991"/>
    <w:rsid w:val="00D95F03"/>
    <w:rsid w:val="00E104C9"/>
    <w:rsid w:val="00EA4BB0"/>
    <w:rsid w:val="00F22E30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7800"/>
  <w15:docId w15:val="{28B3E092-7F3C-4055-A424-F93EDECB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B0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4B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EA4BB0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D77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04C9"/>
    <w:pPr>
      <w:ind w:left="720"/>
      <w:contextualSpacing/>
    </w:pPr>
  </w:style>
  <w:style w:type="paragraph" w:styleId="Sinespaciado">
    <w:name w:val="No Spacing"/>
    <w:uiPriority w:val="1"/>
    <w:qFormat/>
    <w:rsid w:val="00246841"/>
    <w:pPr>
      <w:spacing w:after="0" w:line="240" w:lineRule="auto"/>
    </w:pPr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ANA MELGAR</dc:creator>
  <cp:lastModifiedBy>Ximena</cp:lastModifiedBy>
  <cp:revision>5</cp:revision>
  <dcterms:created xsi:type="dcterms:W3CDTF">2021-02-06T00:13:00Z</dcterms:created>
  <dcterms:modified xsi:type="dcterms:W3CDTF">2021-02-12T02:51:00Z</dcterms:modified>
</cp:coreProperties>
</file>